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CF53" w14:textId="0B4FAF71" w:rsidR="00CB6FD0" w:rsidRDefault="0090170A">
      <w:pPr>
        <w:pStyle w:val="30"/>
        <w:shd w:val="clear" w:color="auto" w:fill="auto"/>
        <w:spacing w:after="662"/>
      </w:pPr>
      <w:r>
        <w:rPr>
          <w:noProof/>
        </w:rPr>
        <mc:AlternateContent>
          <mc:Choice Requires="wps">
            <w:drawing>
              <wp:anchor distT="0" distB="0" distL="63500" distR="237490" simplePos="0" relativeHeight="377487104" behindDoc="1" locked="0" layoutInCell="1" allowOverlap="1" wp14:anchorId="5345EA54" wp14:editId="4E86253F">
                <wp:simplePos x="0" y="0"/>
                <wp:positionH relativeFrom="margin">
                  <wp:posOffset>-3206750</wp:posOffset>
                </wp:positionH>
                <wp:positionV relativeFrom="margin">
                  <wp:posOffset>542290</wp:posOffset>
                </wp:positionV>
                <wp:extent cx="2261870" cy="359410"/>
                <wp:effectExtent l="0" t="0" r="0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E3BAA" w14:textId="77777777" w:rsidR="00CB6FD0" w:rsidRDefault="00752309">
                            <w:pPr>
                              <w:pStyle w:val="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М1Н1СТЭРСТВА АДУКАЦЫ1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br/>
                              <w:t>РЭСПУБЛ1К1 БЕЛАРУСЬ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5E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.5pt;margin-top:42.7pt;width:178.1pt;height:28.3pt;z-index:-125829376;visibility:visible;mso-wrap-style:square;mso-width-percent:0;mso-height-percent:0;mso-wrap-distance-left:5pt;mso-wrap-distance-top:0;mso-wrap-distance-right:18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IT6AEAALYDAAAOAAAAZHJzL2Uyb0RvYy54bWysU1Fv0zAQfkfiP1h+p2kKGyNqOo1NRUhj&#10;IG38gIvjNBaJz5zdJuXXc3aaMuAN8WJd7s6fv++7y/p67Dtx0OQN2lLmi6UU2iqsjd2V8uvT9tWV&#10;FD6AraFDq0t51F5eb16+WA+u0Ctssas1CQaxvhhcKdsQXJFlXrW6B79Apy0XG6QeAn/SLqsJBkbv&#10;u2y1XF5mA1LtCJX2nrN3U1FuEn7TaBU+N43XQXSlZG4hnZTOKp7ZZg3FjsC1Rp1owD+w6MFYfvQM&#10;dQcBxJ7MX1C9UYQem7BQ2GfYNEbppIHV5Ms/1Dy24HTSwuZ4d7bJ/z9Y9XD4QsLUpbyQwkLPI3rS&#10;YxDvcRSr6M7gfMFNj47bwshpnnJS6t09qm9eWLxtwe70DREOrYaa2eXxZvbs6oTjI0g1fMKan4F9&#10;wAQ0NtRH69gMweg8peN5MpGK4uRqdZlfveWS4trri3dv8jS6DIr5tiMfPmjsRQxKSTz5hA6Hex8i&#10;GyjmlviYxa3pujT9zv6W4MaYSewj4Yl6GKvx5EaF9ZF1EE7LxMvPQYv0Q4qBF6mU/vseSEvRfbTs&#10;Rdy6OaA5qOYArOKrpQxSTOFtmLZz78jsWkae3b5hv7YmSYnGTixOPHk5ksLTIsfte/6dun79bpuf&#10;AAAA//8DAFBLAwQUAAYACAAAACEAeI7VUt8AAAAMAQAADwAAAGRycy9kb3ducmV2LnhtbEyPQU+D&#10;QBCF7yb+h82YeDF0WQINUpbGGL14s/XibQsjkLKzhN0C9tc7nvQ4mZf3vq/cr3YQM06+d6RBbWIQ&#10;SLVremo1fBxfoxyED4YaMzhCDd/oYV/d3pSmaNxC7zgfQiu4hHxhNHQhjIWUvu7QGr9xIxL/vtxk&#10;TeBzamUzmYXL7SCTON5Ka3rihc6M+NxhfT5crIbt+jI+vD1islzrYabPq1IBldb3d+vTDkTANfyF&#10;4Ref0aFippO7UOPFoCHK4oxlgoY8S0FwIlJpzjYnzqZJDLIq5X+J6gcAAP//AwBQSwECLQAUAAYA&#10;CAAAACEAtoM4kv4AAADhAQAAEwAAAAAAAAAAAAAAAAAAAAAAW0NvbnRlbnRfVHlwZXNdLnhtbFBL&#10;AQItABQABgAIAAAAIQA4/SH/1gAAAJQBAAALAAAAAAAAAAAAAAAAAC8BAABfcmVscy8ucmVsc1BL&#10;AQItABQABgAIAAAAIQAjVEIT6AEAALYDAAAOAAAAAAAAAAAAAAAAAC4CAABkcnMvZTJvRG9jLnht&#10;bFBLAQItABQABgAIAAAAIQB4jtVS3wAAAAwBAAAPAAAAAAAAAAAAAAAAAEIEAABkcnMvZG93bnJl&#10;di54bWxQSwUGAAAAAAQABADzAAAATgUAAAAA&#10;" filled="f" stroked="f">
                <v:textbox style="mso-fit-shape-to-text:t" inset="0,0,0,0">
                  <w:txbxContent>
                    <w:p w14:paraId="17DE3BAA" w14:textId="77777777" w:rsidR="00CB6FD0" w:rsidRDefault="00752309">
                      <w:pPr>
                        <w:pStyle w:val="40"/>
                        <w:shd w:val="clear" w:color="auto" w:fill="auto"/>
                        <w:spacing w:before="0" w:after="0"/>
                      </w:pPr>
                      <w:r>
                        <w:rPr>
                          <w:rStyle w:val="4Exact"/>
                          <w:b/>
                          <w:bCs/>
                        </w:rPr>
                        <w:t>М1Н1СТЭРСТВА АДУКАЦЫ1</w:t>
                      </w:r>
                      <w:r>
                        <w:rPr>
                          <w:rStyle w:val="4Exact"/>
                          <w:b/>
                          <w:bCs/>
                        </w:rPr>
                        <w:br/>
                        <w:t>РЭСПУБЛ1К1 БЕЛАРУСЬ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82550" simplePos="0" relativeHeight="377487106" behindDoc="1" locked="0" layoutInCell="1" allowOverlap="1" wp14:anchorId="533C7516" wp14:editId="5C145202">
            <wp:simplePos x="0" y="0"/>
            <wp:positionH relativeFrom="margin">
              <wp:posOffset>-707390</wp:posOffset>
            </wp:positionH>
            <wp:positionV relativeFrom="margin">
              <wp:posOffset>0</wp:posOffset>
            </wp:positionV>
            <wp:extent cx="624840" cy="621665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6B">
        <w:t>331101</w:t>
      </w:r>
    </w:p>
    <w:p w14:paraId="2BF29259" w14:textId="237D2155" w:rsidR="00CB6FD0" w:rsidRDefault="0090170A">
      <w:pPr>
        <w:pStyle w:val="40"/>
        <w:shd w:val="clear" w:color="auto" w:fill="auto"/>
        <w:spacing w:before="0" w:after="361"/>
      </w:pPr>
      <w:r>
        <w:rPr>
          <w:noProof/>
        </w:rPr>
        <mc:AlternateContent>
          <mc:Choice Requires="wps">
            <w:drawing>
              <wp:anchor distT="0" distB="0" distL="63500" distR="2005330" simplePos="0" relativeHeight="377487105" behindDoc="1" locked="0" layoutInCell="1" allowOverlap="1" wp14:anchorId="3C3B8A7B" wp14:editId="11FFF595">
                <wp:simplePos x="0" y="0"/>
                <wp:positionH relativeFrom="margin">
                  <wp:posOffset>-3151505</wp:posOffset>
                </wp:positionH>
                <wp:positionV relativeFrom="margin">
                  <wp:posOffset>1135380</wp:posOffset>
                </wp:positionV>
                <wp:extent cx="1146175" cy="210820"/>
                <wp:effectExtent l="0" t="0" r="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5741" w14:textId="1B032593" w:rsidR="00CB6FD0" w:rsidRDefault="00752309">
                            <w:pPr>
                              <w:pStyle w:val="5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ЗАГ</w:t>
                            </w:r>
                            <w:r w:rsidR="00DD2F6B">
                              <w:rPr>
                                <w:rStyle w:val="5Exact"/>
                                <w:b/>
                                <w:bCs/>
                              </w:rPr>
                              <w:t>А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8A7B" id="Text Box 3" o:spid="_x0000_s1027" type="#_x0000_t202" style="position:absolute;left:0;text-align:left;margin-left:-248.15pt;margin-top:89.4pt;width:90.25pt;height:16.6pt;z-index:-125829375;visibility:visible;mso-wrap-style:square;mso-width-percent:0;mso-height-percent:0;mso-wrap-distance-left:5pt;mso-wrap-distance-top:0;mso-wrap-distance-right:15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xu6gEAAL0DAAAOAAAAZHJzL2Uyb0RvYy54bWysU1Fv0zAQfkfiP1h+p0k6GFPUdBqbipAG&#10;Q9r4AVfHaSwSnzm7Tcqv5+w03YA3xIt1ts/ffd9359X12HfioMkbtJUsFrkU2iqsjd1V8tvT5s2V&#10;FD6AraFDqyt51F5er1+/Wg2u1Etssas1CQaxvhxcJdsQXJllXrW6B79Apy1fNkg9BN7SLqsJBkbv&#10;u2yZ55fZgFQ7QqW959O76VKuE37TaBUemsbrILpKMreQVkrrNq7ZegXljsC1Rp1owD+w6MFYLnqG&#10;uoMAYk/mL6jeKEKPTVgo7DNsGqN00sBqivwPNY8tOJ20sDnenW3y/w9WfTl8JWHqSl5IYaHnFj3p&#10;MYgPOIqL6M7gfMlJj47TwsjH3OWk1Lt7VN+9sHjbgt3pGyIcWg01syviy+zF0wnHR5Dt8BlrLgP7&#10;gAlobKiP1rEZgtG5S8dzZyIVFUsWby+L9++kUHy3LPKrZWpdBuX82pEPHzX2IgaVJO58QofDvQ+R&#10;DZRzSixmcWO6LnW/s78dcGI8Sewj4Yl6GLdjsilJi8q2WB9ZDuE0U/wHOGiRfkox8DxV0v/YA2kp&#10;uk+WLYnDNwc0B9s5AKv4aSWDFFN4G6Yh3Tsyu5aRZ9Nv2LaNSYqeWZzo8owkoad5jkP4cp+ynn/d&#10;+hcAAAD//wMAUEsDBBQABgAIAAAAIQAu15Z/4AAAAA0BAAAPAAAAZHJzL2Rvd25yZXYueG1sTI/B&#10;TsMwEETvSPyDtUhcUOo4hdCGOBVCcOHWwoWbGy9JRLyOYjcJ/XqWE9x2NE+zM+Vucb2YcAydJw1q&#10;lYJAqr3tqNHw/vaSbECEaMia3hNq+MYAu+ryojSF9TPtcTrERnAIhcJoaGMcCilD3aIzYeUHJPY+&#10;/ehMZDk20o5m5nDXyyxNc+lMR/yhNQM+tVh/HU5OQ748DzevW8zmc91P9HFWKqLS+vpqeXwAEXGJ&#10;fzD81ufqUHGnoz+RDaLXkNxu8zWz7NxveAQjyVrd8XXUkKksBVmV8v+K6gcAAP//AwBQSwECLQAU&#10;AAYACAAAACEAtoM4kv4AAADhAQAAEwAAAAAAAAAAAAAAAAAAAAAAW0NvbnRlbnRfVHlwZXNdLnht&#10;bFBLAQItABQABgAIAAAAIQA4/SH/1gAAAJQBAAALAAAAAAAAAAAAAAAAAC8BAABfcmVscy8ucmVs&#10;c1BLAQItABQABgAIAAAAIQDuuAxu6gEAAL0DAAAOAAAAAAAAAAAAAAAAAC4CAABkcnMvZTJvRG9j&#10;LnhtbFBLAQItABQABgAIAAAAIQAu15Z/4AAAAA0BAAAPAAAAAAAAAAAAAAAAAEQEAABkcnMvZG93&#10;bnJldi54bWxQSwUGAAAAAAQABADzAAAAUQUAAAAA&#10;" filled="f" stroked="f">
                <v:textbox style="mso-fit-shape-to-text:t" inset="0,0,0,0">
                  <w:txbxContent>
                    <w:p w14:paraId="79D25741" w14:textId="1B032593" w:rsidR="00CB6FD0" w:rsidRDefault="00752309">
                      <w:pPr>
                        <w:pStyle w:val="5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ЗАГ</w:t>
                      </w:r>
                      <w:r w:rsidR="00DD2F6B">
                        <w:rPr>
                          <w:rStyle w:val="5Exact"/>
                          <w:b/>
                          <w:bCs/>
                        </w:rPr>
                        <w:t>А</w:t>
                      </w:r>
                      <w:r>
                        <w:rPr>
                          <w:rStyle w:val="5Exact"/>
                          <w:b/>
                          <w:bCs/>
                        </w:rPr>
                        <w:t>Д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752309">
        <w:t>МИНИСТЕРСТВО ОБРАЗОВАНИЯ</w:t>
      </w:r>
      <w:r w:rsidR="00752309">
        <w:br/>
        <w:t>РЕСПУБЛИКИ БЕЛАРУСЬ</w:t>
      </w:r>
    </w:p>
    <w:p w14:paraId="13E52917" w14:textId="77777777" w:rsidR="00CB6FD0" w:rsidRDefault="00752309">
      <w:pPr>
        <w:pStyle w:val="50"/>
        <w:shd w:val="clear" w:color="auto" w:fill="auto"/>
        <w:spacing w:before="0"/>
        <w:ind w:left="440"/>
        <w:sectPr w:rsidR="00CB6FD0">
          <w:pgSz w:w="11900" w:h="16840"/>
          <w:pgMar w:top="162" w:right="545" w:bottom="4092" w:left="7103" w:header="0" w:footer="3" w:gutter="0"/>
          <w:cols w:space="720"/>
          <w:noEndnote/>
          <w:docGrid w:linePitch="360"/>
        </w:sectPr>
      </w:pPr>
      <w:r>
        <w:t>ПРИКАЗ</w:t>
      </w:r>
    </w:p>
    <w:p w14:paraId="51B06867" w14:textId="77777777" w:rsidR="00DD2F6B" w:rsidRDefault="00DD2F6B" w:rsidP="00DD2F6B">
      <w:pPr>
        <w:widowControl/>
        <w:autoSpaceDE w:val="0"/>
        <w:autoSpaceDN w:val="0"/>
        <w:adjustRightInd w:val="0"/>
        <w:ind w:left="1701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C5A1600" w14:textId="6206F9FF" w:rsidR="00DD2F6B" w:rsidRPr="0090170A" w:rsidRDefault="00DD2F6B" w:rsidP="0090170A">
      <w:pPr>
        <w:widowControl/>
        <w:autoSpaceDE w:val="0"/>
        <w:autoSpaceDN w:val="0"/>
        <w:adjustRightInd w:val="0"/>
        <w:ind w:left="1701"/>
        <w:rPr>
          <w:rFonts w:asciiTheme="minorHAnsi" w:hAnsiTheme="minorHAnsi" w:cstheme="minorHAnsi"/>
          <w:i/>
          <w:iCs/>
          <w:color w:val="212453"/>
          <w:sz w:val="28"/>
          <w:szCs w:val="28"/>
          <w:lang w:bidi="ar-SA"/>
        </w:rPr>
      </w:pPr>
      <w:r w:rsidRPr="00DD2F6B">
        <w:rPr>
          <w:rFonts w:asciiTheme="minorHAnsi" w:hAnsiTheme="minorHAnsi" w:cstheme="minorHAnsi"/>
          <w:sz w:val="28"/>
          <w:szCs w:val="28"/>
        </w:rPr>
        <w:t>10.06.2022 №401</w:t>
      </w:r>
      <w:r w:rsidR="0090170A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               </w:t>
      </w:r>
      <w:r w:rsidR="0090170A">
        <w:rPr>
          <w:rFonts w:asciiTheme="minorHAnsi" w:hAnsiTheme="minorHAnsi" w:cstheme="minorHAnsi"/>
          <w:sz w:val="28"/>
          <w:szCs w:val="28"/>
        </w:rPr>
        <w:t>г. Минск</w:t>
      </w:r>
    </w:p>
    <w:p w14:paraId="0D4AA8CF" w14:textId="0A00E81D" w:rsidR="00DD2F6B" w:rsidRPr="00DD2F6B" w:rsidRDefault="00DD2F6B" w:rsidP="00DD2F6B">
      <w:pPr>
        <w:widowControl/>
        <w:autoSpaceDE w:val="0"/>
        <w:autoSpaceDN w:val="0"/>
        <w:adjustRightInd w:val="0"/>
        <w:ind w:left="1701"/>
        <w:rPr>
          <w:rFonts w:asciiTheme="minorHAnsi" w:hAnsiTheme="minorHAnsi" w:cstheme="minorHAnsi"/>
          <w:i/>
          <w:iCs/>
          <w:color w:val="212453"/>
          <w:sz w:val="28"/>
          <w:szCs w:val="28"/>
          <w:lang w:bidi="ar-SA"/>
        </w:rPr>
      </w:pPr>
      <w:r>
        <w:rPr>
          <w:rFonts w:asciiTheme="minorHAnsi" w:hAnsiTheme="minorHAnsi" w:cstheme="minorHAnsi"/>
          <w:sz w:val="28"/>
          <w:szCs w:val="28"/>
        </w:rPr>
        <w:t>г. Минск</w:t>
      </w:r>
    </w:p>
    <w:p w14:paraId="26E7D5DD" w14:textId="00D89B28" w:rsidR="00DD2F6B" w:rsidRPr="00DD2F6B" w:rsidRDefault="00DD2F6B" w:rsidP="00DD2F6B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bidi="ar-SA"/>
        </w:rPr>
      </w:pPr>
      <w:r w:rsidRPr="00DD2F6B">
        <w:rPr>
          <w:rFonts w:asciiTheme="minorHAnsi" w:hAnsiTheme="minorHAnsi" w:cstheme="minorHAnsi"/>
          <w:sz w:val="28"/>
          <w:szCs w:val="28"/>
          <w:lang w:bidi="ar-SA"/>
        </w:rPr>
        <w:t xml:space="preserve">                           </w:t>
      </w:r>
      <w:r w:rsidRPr="00DD2F6B">
        <w:rPr>
          <w:rFonts w:asciiTheme="minorHAnsi" w:hAnsiTheme="minorHAnsi" w:cstheme="minorHAnsi"/>
          <w:sz w:val="28"/>
          <w:szCs w:val="28"/>
          <w:lang w:bidi="ar-SA"/>
        </w:rPr>
        <w:t xml:space="preserve">Об утверждении Правил </w:t>
      </w:r>
    </w:p>
    <w:p w14:paraId="59661924" w14:textId="4696A564" w:rsidR="00CB6FD0" w:rsidRPr="00DD2F6B" w:rsidRDefault="00DD2F6B" w:rsidP="00DD2F6B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8"/>
          <w:szCs w:val="28"/>
          <w:lang w:bidi="ar-SA"/>
        </w:rPr>
      </w:pPr>
      <w:r w:rsidRPr="00DD2F6B">
        <w:rPr>
          <w:rFonts w:asciiTheme="minorHAnsi" w:hAnsiTheme="minorHAnsi" w:cstheme="minorHAnsi"/>
          <w:sz w:val="28"/>
          <w:szCs w:val="28"/>
          <w:lang w:bidi="ar-SA"/>
        </w:rPr>
        <w:t xml:space="preserve">                           </w:t>
      </w:r>
      <w:r w:rsidRPr="00DD2F6B">
        <w:rPr>
          <w:rFonts w:asciiTheme="minorHAnsi" w:hAnsiTheme="minorHAnsi" w:cstheme="minorHAnsi"/>
          <w:sz w:val="28"/>
          <w:szCs w:val="28"/>
          <w:lang w:bidi="ar-SA"/>
        </w:rPr>
        <w:t>педагогических работников</w:t>
      </w:r>
    </w:p>
    <w:p w14:paraId="3CDF665A" w14:textId="4472C2E8" w:rsidR="00CB6FD0" w:rsidRDefault="00DD2F6B" w:rsidP="00DD2F6B">
      <w:pPr>
        <w:tabs>
          <w:tab w:val="left" w:pos="1935"/>
        </w:tabs>
        <w:rPr>
          <w:sz w:val="2"/>
          <w:szCs w:val="2"/>
        </w:rPr>
        <w:sectPr w:rsidR="00CB6FD0">
          <w:type w:val="continuous"/>
          <w:pgSz w:w="11900" w:h="16840"/>
          <w:pgMar w:top="162" w:right="0" w:bottom="5138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14:paraId="52776C09" w14:textId="77777777" w:rsidR="00DD2F6B" w:rsidRDefault="00DD2F6B">
      <w:pPr>
        <w:pStyle w:val="20"/>
        <w:shd w:val="clear" w:color="auto" w:fill="auto"/>
        <w:spacing w:before="0" w:after="0" w:line="346" w:lineRule="exact"/>
        <w:ind w:firstLine="740"/>
      </w:pPr>
    </w:p>
    <w:p w14:paraId="34D8D031" w14:textId="1C53B5F0" w:rsidR="00CB6FD0" w:rsidRDefault="00752309">
      <w:pPr>
        <w:pStyle w:val="20"/>
        <w:shd w:val="clear" w:color="auto" w:fill="auto"/>
        <w:spacing w:before="0" w:after="0" w:line="346" w:lineRule="exact"/>
        <w:ind w:firstLine="740"/>
      </w:pPr>
      <w:r>
        <w:t>В целях повышения престижа и статуса педагогической профессии, повышения эффективности взаимодействия участников образовательного процесса ПРИКАЗЫВАЮ:</w:t>
      </w:r>
    </w:p>
    <w:p w14:paraId="7CB7BFC4" w14:textId="77777777" w:rsidR="00CB6FD0" w:rsidRDefault="00752309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46" w:lineRule="exact"/>
        <w:ind w:firstLine="740"/>
      </w:pPr>
      <w:r>
        <w:t>Утвердить Правила педагогических работников (прилагаются).</w:t>
      </w:r>
    </w:p>
    <w:p w14:paraId="3044B0FC" w14:textId="77777777" w:rsidR="00CB6FD0" w:rsidRDefault="00752309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46" w:lineRule="exact"/>
        <w:ind w:firstLine="740"/>
        <w:jc w:val="both"/>
      </w:pPr>
      <w:r>
        <w:t>С</w:t>
      </w:r>
      <w:r>
        <w:t xml:space="preserve">труктурным подразделениям областных (Минского городского) исполнительных комитетов, осуществляющим государственно-властные полномочия в сфере образования, руководителям учреждений образования, </w:t>
      </w:r>
      <w:proofErr w:type="spellStart"/>
      <w:r>
        <w:t>подчиненных</w:t>
      </w:r>
      <w:proofErr w:type="spellEnd"/>
      <w:r>
        <w:t xml:space="preserve"> Министерству образования, обеспечить:</w:t>
      </w:r>
    </w:p>
    <w:p w14:paraId="56468FA2" w14:textId="77777777" w:rsidR="00CB6FD0" w:rsidRDefault="00752309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 w:line="346" w:lineRule="exact"/>
        <w:ind w:firstLine="740"/>
        <w:jc w:val="both"/>
      </w:pPr>
      <w:r>
        <w:t xml:space="preserve">размещение в учреждениях образования в доступном для обозрения месте (на информационных стендах, табло и (или) иным способом), а также на их официальных сайтах либо на соответствующих страницах официальных сайтов в глобальной сети Интернет Правил, </w:t>
      </w:r>
      <w:proofErr w:type="spellStart"/>
      <w:r>
        <w:t>утвержде</w:t>
      </w:r>
      <w:r>
        <w:t>нных</w:t>
      </w:r>
      <w:proofErr w:type="spellEnd"/>
      <w:r>
        <w:t xml:space="preserve"> настоящим приказом;</w:t>
      </w:r>
    </w:p>
    <w:p w14:paraId="6C011CC1" w14:textId="77777777" w:rsidR="00CB6FD0" w:rsidRDefault="00752309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 w:line="346" w:lineRule="exact"/>
        <w:ind w:firstLine="740"/>
        <w:jc w:val="both"/>
      </w:pPr>
      <w:r>
        <w:t>приведение учредительных документов, локальных правовых актов, принятых в учреждении образования, в соответствие с настоящим приказом.</w:t>
      </w:r>
    </w:p>
    <w:p w14:paraId="01B90F54" w14:textId="1C4FE90F" w:rsidR="00CB6FD0" w:rsidRDefault="00AB29B9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46" w:lineRule="exact"/>
        <w:ind w:firstLine="740"/>
        <w:sectPr w:rsidR="00CB6FD0">
          <w:type w:val="continuous"/>
          <w:pgSz w:w="11900" w:h="16840"/>
          <w:pgMar w:top="162" w:right="564" w:bottom="162" w:left="175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27660" distL="63500" distR="816610" simplePos="0" relativeHeight="377487111" behindDoc="1" locked="0" layoutInCell="1" allowOverlap="1" wp14:anchorId="17EBD4DF" wp14:editId="6841F1D3">
                <wp:simplePos x="0" y="0"/>
                <wp:positionH relativeFrom="margin">
                  <wp:posOffset>1537970</wp:posOffset>
                </wp:positionH>
                <wp:positionV relativeFrom="paragraph">
                  <wp:posOffset>938530</wp:posOffset>
                </wp:positionV>
                <wp:extent cx="1005840" cy="210820"/>
                <wp:effectExtent l="0" t="0" r="3810" b="1778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5A33E" w14:textId="77777777" w:rsidR="00CB6FD0" w:rsidRDefault="00752309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А.И.Иванец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D4DF" id="Text Box 9" o:spid="_x0000_s1028" type="#_x0000_t202" style="position:absolute;left:0;text-align:left;margin-left:121.1pt;margin-top:73.9pt;width:79.2pt;height:16.6pt;z-index:-125829369;visibility:visible;mso-wrap-style:square;mso-width-percent:0;mso-height-percent:0;mso-wrap-distance-left:5pt;mso-wrap-distance-top:0;mso-wrap-distance-right:64.3pt;mso-wrap-distance-bottom:2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Vq6AEAAL0DAAAOAAAAZHJzL2Uyb0RvYy54bWysU1GP0zAMfkfiP0R5Z+0mQKNadzruNIR0&#10;wEl3/AAvTduINg5Otnb8epx0HQf3duIlcmzn8+fPzuZq7Dtx1OQN2lIuF7kU2iqsjG1K+f1x92Yt&#10;hQ9gK+jQ6lKetJdX29evNoMr9Apb7CpNgkGsLwZXyjYEV2SZV63uwS/QacvBGqmHwFdqsopgYPS+&#10;y1Z5/j4bkCpHqLT37L2dgnKb8Otaq/Ctrr0OoislcwvppHTu45ltN1A0BK416kwDXsCiB2O56AXq&#10;FgKIA5lnUL1RhB7rsFDYZ1jXRunUA3ezzP/p5qEFp1MvLI53F5n8/4NVX4/3JEzFs5PCQs8jetRj&#10;EB9xFB+iOoPzBSc9OE4LI7tjZuzUuztUP7yweNOCbfQ1EQ6thorZLePL7MnTCcdHkP3wBSsuA4eA&#10;CWisqY+ALIZgdJ7S6TKZSEXFknn+bv2WQ4pjq2W+XqXRZVDMrx358EljL6JRSuLJJ3Q43vkQ2UAx&#10;p8RiFnem69L0O/uXgxOjJ7GPhCfqYdyPSabVLMoeqxO3QzjtFP8BNlqkX1IMvE+l9D8PQFqK7rNl&#10;SeLyzQbNxn42wCp+WsogxWTehGlJD45M0zLyLPo1y7YzqaOo78TiTJd3JDV63ue4hE/vKevPr9v+&#10;BgAA//8DAFBLAwQUAAYACAAAACEAribvZd0AAAALAQAADwAAAGRycy9kb3ducmV2LnhtbEyPwU7D&#10;MBBE70j8g7VIXBB1bEWlDXEqhODCjZYLNzfeJhHxOordJPTrWU5w3J3RzJtyt/heTDjGLpABtcpA&#10;INXBddQY+Di83m9AxGTJ2T4QGvjGCLvq+qq0hQszveO0T43gEIqFNdCmNBRSxrpFb+MqDEisncLo&#10;beJzbKQb7czhvpc6y9bS2464obUDPrdYf+3P3sB6eRnu3rao50vdT/R5USqhMub2Znl6BJFwSX9m&#10;+MVndKiY6RjO5KLoDehca7aykD/wBnbk3AfiyJ+NykBWpfy/ofoBAAD//wMAUEsBAi0AFAAGAAgA&#10;AAAhALaDOJL+AAAA4QEAABMAAAAAAAAAAAAAAAAAAAAAAFtDb250ZW50X1R5cGVzXS54bWxQSwEC&#10;LQAUAAYACAAAACEAOP0h/9YAAACUAQAACwAAAAAAAAAAAAAAAAAvAQAAX3JlbHMvLnJlbHNQSwEC&#10;LQAUAAYACAAAACEA7k5laugBAAC9AwAADgAAAAAAAAAAAAAAAAAuAgAAZHJzL2Uyb0RvYy54bWxQ&#10;SwECLQAUAAYACAAAACEAribvZd0AAAALAQAADwAAAAAAAAAAAAAAAABCBAAAZHJzL2Rvd25yZXYu&#10;eG1sUEsFBgAAAAAEAAQA8wAAAEwFAAAAAA==&#10;" filled="f" stroked="f">
                <v:textbox style="mso-fit-shape-to-text:t" inset="0,0,0,0">
                  <w:txbxContent>
                    <w:p w14:paraId="4CD5A33E" w14:textId="77777777" w:rsidR="00CB6FD0" w:rsidRDefault="00752309">
                      <w:pPr>
                        <w:pStyle w:val="20"/>
                        <w:shd w:val="clear" w:color="auto" w:fill="auto"/>
                        <w:spacing w:before="0" w:after="0"/>
                      </w:pPr>
                      <w:proofErr w:type="spellStart"/>
                      <w:r>
                        <w:rPr>
                          <w:rStyle w:val="2Exact"/>
                        </w:rPr>
                        <w:t>А.И.Иванец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661670" simplePos="0" relativeHeight="377487110" behindDoc="1" locked="0" layoutInCell="1" allowOverlap="1" wp14:anchorId="2DD9CF20" wp14:editId="67D49CDA">
            <wp:simplePos x="0" y="0"/>
            <wp:positionH relativeFrom="page">
              <wp:align>center</wp:align>
            </wp:positionH>
            <wp:positionV relativeFrom="paragraph">
              <wp:posOffset>759460</wp:posOffset>
            </wp:positionV>
            <wp:extent cx="1877695" cy="328930"/>
            <wp:effectExtent l="0" t="0" r="825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327025" distL="63500" distR="953770" simplePos="0" relativeHeight="377487109" behindDoc="1" locked="0" layoutInCell="1" allowOverlap="1" wp14:anchorId="0F0E2CD0" wp14:editId="6E3D10DF">
                <wp:simplePos x="0" y="0"/>
                <wp:positionH relativeFrom="margin">
                  <wp:posOffset>-3495040</wp:posOffset>
                </wp:positionH>
                <wp:positionV relativeFrom="paragraph">
                  <wp:posOffset>805180</wp:posOffset>
                </wp:positionV>
                <wp:extent cx="768350" cy="210820"/>
                <wp:effectExtent l="1270" t="0" r="1905" b="317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7C2B" w14:textId="77777777" w:rsidR="00CB6FD0" w:rsidRDefault="00752309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2CD0" id="Text Box 7" o:spid="_x0000_s1029" type="#_x0000_t202" style="position:absolute;left:0;text-align:left;margin-left:-275.2pt;margin-top:63.4pt;width:60.5pt;height:16.6pt;z-index:-125829371;visibility:visible;mso-wrap-style:square;mso-width-percent:0;mso-height-percent:0;mso-wrap-distance-left:5pt;mso-wrap-distance-top:0;mso-wrap-distance-right:75.1pt;mso-wrap-distance-bottom:2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jK6QEAALwDAAAOAAAAZHJzL2Uyb0RvYy54bWysU9tu2zAMfR+wfxD0vthJsTYw4hRdiwwD&#10;ugvQ7gNoWY6F2aJGKbGzrx8lx1m3vQ17EShejg4Pqc3t2HfiqMkbtKVcLnIptFVYG7sv5dfn3Zu1&#10;FD6AraFDq0t50l7ebl+/2gyu0Ctssas1CQaxvhhcKdsQXJFlXrW6B79Apy0HG6QeAl9pn9UEA6P3&#10;XbbK8+tsQKododLes/dhCsptwm8arcLnpvE6iK6UzC2kk9JZxTPbbqDYE7jWqDMN+AcWPRjLj16g&#10;HiCAOJD5C6o3itBjExYK+wybxiideuBulvkf3Ty14HTqhcXx7iKT/3+w6tPxCwlTl3IlhYWeR/Ss&#10;xyDe4ShuojqD8wUnPTlOCyO7ecqpU+8eUX3zwuJ9C3av74hwaDXUzG4ZK7MXpROOjyDV8BFrfgYO&#10;ARPQ2FAfpWMxBKPzlE6XyUQqip031+urtxxRHFot8/UqTS6DYi525MN7jb2IRimJB5/A4fjoQyQD&#10;xZwS37K4M12Xht/Z3xycGD2JfOQ7MQ9jNSaVrmZNKqxP3A3htFL8BdhokX5IMfA6ldJ/PwBpKboP&#10;lhWJuzcbNBvVbIBVXFrKIMVk3odpRw+OzL5l5FnzO1ZtZ1JHUd6JxZkur0hq9LzOcQdf3lPWr0+3&#10;/QkAAP//AwBQSwMEFAAGAAgAAAAhAAyp3VzfAAAADQEAAA8AAABkcnMvZG93bnJldi54bWxMj8FO&#10;wzAQRO9I/IO1SFxQaidqI5rGqRCCCzdaLtzcZEmi2usodpPQr2c5wXFnnmZnyv3irJhwDL0nDelK&#10;gUCqfdNTq+Hj+Jo8ggjRUGOsJ9TwjQH21e1NaYrGz/SO0yG2gkMoFEZDF+NQSBnqDp0JKz8gsffl&#10;R2cin2Mrm9HMHO6szJTKpTM98YfODPjcYX0+XJyGfHkZHt62mM3X2k70eU3TiKnW93fL0w5ExCX+&#10;wfBbn6tDxZ1O/kJNEFZDstmoNbPsZDmPYCRZZ1uWTizlSoGsSvl/RfUDAAD//wMAUEsBAi0AFAAG&#10;AAgAAAAhALaDOJL+AAAA4QEAABMAAAAAAAAAAAAAAAAAAAAAAFtDb250ZW50X1R5cGVzXS54bWxQ&#10;SwECLQAUAAYACAAAACEAOP0h/9YAAACUAQAACwAAAAAAAAAAAAAAAAAvAQAAX3JlbHMvLnJlbHNQ&#10;SwECLQAUAAYACAAAACEAbZNYyukBAAC8AwAADgAAAAAAAAAAAAAAAAAuAgAAZHJzL2Uyb0RvYy54&#10;bWxQSwECLQAUAAYACAAAACEADKndXN8AAAANAQAADwAAAAAAAAAAAAAAAABDBAAAZHJzL2Rvd25y&#10;ZXYueG1sUEsFBgAAAAAEAAQA8wAAAE8FAAAAAA==&#10;" filled="f" stroked="f">
                <v:textbox style="mso-fit-shape-to-text:t" inset="0,0,0,0">
                  <w:txbxContent>
                    <w:p w14:paraId="3D587C2B" w14:textId="77777777" w:rsidR="00CB6FD0" w:rsidRDefault="00752309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2309">
        <w:t xml:space="preserve">Контроль за исполнением приказа </w:t>
      </w:r>
      <w:r w:rsidR="00752309">
        <w:t xml:space="preserve">возложить на заместителя Министра </w:t>
      </w:r>
      <w:proofErr w:type="spellStart"/>
      <w:r w:rsidR="00752309">
        <w:t>А.В.Кадлубая</w:t>
      </w:r>
      <w:proofErr w:type="spellEnd"/>
      <w:r w:rsidR="00752309">
        <w:t>.</w:t>
      </w:r>
    </w:p>
    <w:p w14:paraId="338DBCB1" w14:textId="77777777" w:rsidR="00CB6FD0" w:rsidRDefault="00752309">
      <w:pPr>
        <w:pStyle w:val="70"/>
        <w:shd w:val="clear" w:color="auto" w:fill="auto"/>
        <w:spacing w:after="259"/>
        <w:ind w:left="20"/>
      </w:pPr>
      <w:r>
        <w:lastRenderedPageBreak/>
        <w:t>2</w:t>
      </w:r>
    </w:p>
    <w:p w14:paraId="5F8CAE77" w14:textId="77777777" w:rsidR="00CB6FD0" w:rsidRDefault="00752309">
      <w:pPr>
        <w:pStyle w:val="20"/>
        <w:shd w:val="clear" w:color="auto" w:fill="auto"/>
        <w:spacing w:before="0" w:after="0" w:line="283" w:lineRule="exact"/>
        <w:ind w:left="5260"/>
        <w:jc w:val="both"/>
      </w:pPr>
      <w:r>
        <w:t>УТВЕРЖДЕНО</w:t>
      </w:r>
    </w:p>
    <w:p w14:paraId="3733940C" w14:textId="70D578BA" w:rsidR="00CB6FD0" w:rsidRDefault="00752309" w:rsidP="00DD2F6B">
      <w:pPr>
        <w:pStyle w:val="20"/>
        <w:shd w:val="clear" w:color="auto" w:fill="auto"/>
        <w:spacing w:before="0" w:after="0" w:line="283" w:lineRule="exact"/>
        <w:ind w:left="5260"/>
        <w:jc w:val="both"/>
      </w:pPr>
      <w:r>
        <w:t>Приказ Министра образования Республики Беларусь</w:t>
      </w:r>
    </w:p>
    <w:p w14:paraId="10D8C8DA" w14:textId="77777777" w:rsidR="00DD2F6B" w:rsidRDefault="00DD2F6B" w:rsidP="00DD2F6B">
      <w:pPr>
        <w:widowControl/>
        <w:autoSpaceDE w:val="0"/>
        <w:autoSpaceDN w:val="0"/>
        <w:adjustRightInd w:val="0"/>
        <w:ind w:left="5245"/>
        <w:rPr>
          <w:rFonts w:asciiTheme="minorHAnsi" w:hAnsiTheme="minorHAnsi" w:cstheme="minorHAnsi"/>
          <w:sz w:val="28"/>
          <w:szCs w:val="28"/>
        </w:rPr>
      </w:pPr>
      <w:r w:rsidRPr="00DD2F6B">
        <w:rPr>
          <w:rFonts w:asciiTheme="minorHAnsi" w:hAnsiTheme="minorHAnsi" w:cstheme="minorHAnsi"/>
          <w:sz w:val="28"/>
          <w:szCs w:val="28"/>
        </w:rPr>
        <w:t>10.06.2022 №401</w:t>
      </w:r>
    </w:p>
    <w:p w14:paraId="48857141" w14:textId="77777777" w:rsidR="00DD2F6B" w:rsidRDefault="00DD2F6B" w:rsidP="00DD2F6B">
      <w:pPr>
        <w:pStyle w:val="20"/>
        <w:shd w:val="clear" w:color="auto" w:fill="auto"/>
        <w:spacing w:before="0" w:after="0" w:line="283" w:lineRule="exact"/>
        <w:ind w:left="5260"/>
        <w:jc w:val="both"/>
      </w:pPr>
    </w:p>
    <w:p w14:paraId="50C36B06" w14:textId="77777777" w:rsidR="00CB6FD0" w:rsidRDefault="00752309">
      <w:pPr>
        <w:pStyle w:val="20"/>
        <w:shd w:val="clear" w:color="auto" w:fill="auto"/>
        <w:spacing w:before="0" w:after="209"/>
      </w:pPr>
      <w:r>
        <w:t>П</w:t>
      </w:r>
      <w:r>
        <w:t>равила педагогических работников</w:t>
      </w:r>
    </w:p>
    <w:p w14:paraId="73ED96C6" w14:textId="77777777" w:rsidR="00CB6FD0" w:rsidRDefault="00752309">
      <w:pPr>
        <w:pStyle w:val="20"/>
        <w:shd w:val="clear" w:color="auto" w:fill="auto"/>
        <w:spacing w:before="0" w:after="0" w:line="346" w:lineRule="exact"/>
        <w:ind w:firstLine="760"/>
        <w:jc w:val="both"/>
      </w:pPr>
      <w:r>
        <w:t xml:space="preserve">Государственный и общественный статус педагогического работника определяет, что </w:t>
      </w:r>
      <w:r>
        <w:t>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14:paraId="7CBE22B6" w14:textId="77777777" w:rsidR="00CB6FD0" w:rsidRDefault="00752309">
      <w:pPr>
        <w:pStyle w:val="20"/>
        <w:shd w:val="clear" w:color="auto" w:fill="auto"/>
        <w:spacing w:before="0" w:after="0" w:line="346" w:lineRule="exact"/>
        <w:ind w:firstLine="760"/>
        <w:jc w:val="both"/>
      </w:pPr>
      <w:r>
        <w:t>В своей деятельности педагогические работники должны руководствоватьс</w:t>
      </w:r>
      <w:r>
        <w:t>я следующими правилами:</w:t>
      </w:r>
    </w:p>
    <w:p w14:paraId="254698D4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46" w:lineRule="exact"/>
        <w:ind w:firstLine="760"/>
        <w:jc w:val="both"/>
      </w:pPr>
      <w:r>
        <w:t>Реализовывать государственную политику в сфере образования.</w:t>
      </w:r>
    </w:p>
    <w:p w14:paraId="2061C878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46" w:lineRule="exact"/>
        <w:ind w:firstLine="760"/>
        <w:jc w:val="both"/>
      </w:pPr>
      <w:r>
        <w:t>Строить работу на основе безусловного взаимного уважения достоинства обучающихся, их законных представителей, коллег.</w:t>
      </w:r>
    </w:p>
    <w:p w14:paraId="62547A0F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46" w:lineRule="exact"/>
        <w:ind w:firstLine="760"/>
        <w:jc w:val="both"/>
      </w:pPr>
      <w:r>
        <w:t>Добросовестно и качественно исполнять профессиональные</w:t>
      </w:r>
      <w:r>
        <w:t xml:space="preserve"> обязанности. Постоянно совершенствовать свой профессионализм.</w:t>
      </w:r>
    </w:p>
    <w:p w14:paraId="5DDB82D0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46" w:lineRule="exact"/>
        <w:ind w:firstLine="760"/>
        <w:jc w:val="both"/>
      </w:pPr>
      <w:r>
        <w:t>Формировать у обучающихся духовно-нравственные ценности, гражданственность, патриотизм, стремление к здоровому образу жизни.</w:t>
      </w:r>
    </w:p>
    <w:p w14:paraId="49365EF2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46" w:lineRule="exact"/>
        <w:ind w:firstLine="760"/>
        <w:jc w:val="both"/>
      </w:pPr>
      <w:r>
        <w:t>Быть честным, искренним, справедливым и открытым для общения.</w:t>
      </w:r>
    </w:p>
    <w:p w14:paraId="45E54DA5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46" w:lineRule="exact"/>
        <w:ind w:firstLine="760"/>
        <w:jc w:val="both"/>
      </w:pPr>
      <w:r>
        <w:t>Проявл</w:t>
      </w:r>
      <w:r>
        <w:t>ять доброжелательность, вежливость и тактичность, избегать конфликтов во взаимоотношениях.</w:t>
      </w:r>
    </w:p>
    <w:p w14:paraId="08E083B8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46" w:lineRule="exact"/>
        <w:ind w:firstLine="760"/>
        <w:jc w:val="both"/>
      </w:pPr>
      <w:r>
        <w:t>В рамках законодательства сохранять тайну лично доверенной информации.</w:t>
      </w:r>
    </w:p>
    <w:p w14:paraId="2829D5FA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46" w:lineRule="exact"/>
        <w:ind w:firstLine="760"/>
        <w:jc w:val="both"/>
      </w:pPr>
      <w:r>
        <w:t xml:space="preserve">Способствовать созданию позитивных взаимоотношений в коллективе учащихся и </w:t>
      </w:r>
      <w:r>
        <w:t>педагогическом коллективе.</w:t>
      </w:r>
    </w:p>
    <w:p w14:paraId="6802B122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46" w:lineRule="exact"/>
        <w:ind w:firstLine="760"/>
        <w:jc w:val="both"/>
      </w:pPr>
      <w:r>
        <w:t>Соблюдать этические принципы и нормы в медиапространстве.</w:t>
      </w:r>
    </w:p>
    <w:p w14:paraId="4A5252F9" w14:textId="77777777" w:rsidR="00CB6FD0" w:rsidRDefault="00752309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46" w:lineRule="exact"/>
        <w:ind w:firstLine="760"/>
        <w:jc w:val="both"/>
      </w:pPr>
      <w:r>
        <w:t>Внешним видом, поведением, культурой общения соответствовать статусу педагогического работника.</w:t>
      </w:r>
    </w:p>
    <w:sectPr w:rsidR="00CB6FD0">
      <w:pgSz w:w="11900" w:h="16840"/>
      <w:pgMar w:top="675" w:right="594" w:bottom="675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7BDD" w14:textId="77777777" w:rsidR="00752309" w:rsidRDefault="00752309">
      <w:r>
        <w:separator/>
      </w:r>
    </w:p>
  </w:endnote>
  <w:endnote w:type="continuationSeparator" w:id="0">
    <w:p w14:paraId="492DA68F" w14:textId="77777777" w:rsidR="00752309" w:rsidRDefault="007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9C1C" w14:textId="77777777" w:rsidR="00752309" w:rsidRDefault="00752309"/>
  </w:footnote>
  <w:footnote w:type="continuationSeparator" w:id="0">
    <w:p w14:paraId="6A94FCA1" w14:textId="77777777" w:rsidR="00752309" w:rsidRDefault="00752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6F4B"/>
    <w:multiLevelType w:val="multilevel"/>
    <w:tmpl w:val="DA8A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F12E47"/>
    <w:multiLevelType w:val="multilevel"/>
    <w:tmpl w:val="34E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0"/>
    <w:rsid w:val="00752309"/>
    <w:rsid w:val="0090170A"/>
    <w:rsid w:val="00AB29B9"/>
    <w:rsid w:val="00CB6FD0"/>
    <w:rsid w:val="00D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58F8"/>
  <w15:docId w15:val="{B6718CA0-3EBF-42F0-B0F7-1CAA473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5pt">
    <w:name w:val="Заголовок №1 + 1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77B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5pt0">
    <w:name w:val="Заголовок №1 + 1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05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5pt1">
    <w:name w:val="Заголовок №1 + 1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2ArialUnicodeMS17pt">
    <w:name w:val="Заголовок №1 (2) + Arial Unicode MS;17 pt;Не курсив"/>
    <w:basedOn w:val="1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35305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18pt">
    <w:name w:val="Заголовок №1 (2) + 18 pt;Не курсив"/>
    <w:basedOn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353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35305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18pt0">
    <w:name w:val="Заголовок №1 (2) + 18 pt;Не курсив"/>
    <w:basedOn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78777B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0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00" w:line="332" w:lineRule="exact"/>
      <w:jc w:val="center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10" w:lineRule="exact"/>
      <w:jc w:val="righ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00" w:after="52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20" w:line="33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456" w:lineRule="exact"/>
      <w:outlineLvl w:val="0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 PC</dc:creator>
  <cp:lastModifiedBy>Loft PC</cp:lastModifiedBy>
  <cp:revision>2</cp:revision>
  <dcterms:created xsi:type="dcterms:W3CDTF">2022-07-22T16:18:00Z</dcterms:created>
  <dcterms:modified xsi:type="dcterms:W3CDTF">2022-07-22T16:28:00Z</dcterms:modified>
</cp:coreProperties>
</file>